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4BAB" w14:textId="1ED73278" w:rsidR="00BE43D4" w:rsidRPr="0045277B" w:rsidRDefault="005E11FA" w:rsidP="005E11FA">
      <w:pPr>
        <w:jc w:val="center"/>
        <w:rPr>
          <w:b/>
          <w:bCs/>
          <w:sz w:val="32"/>
          <w:szCs w:val="32"/>
        </w:rPr>
      </w:pPr>
      <w:r w:rsidRPr="0045277B">
        <w:rPr>
          <w:b/>
          <w:bCs/>
          <w:sz w:val="32"/>
          <w:szCs w:val="32"/>
        </w:rPr>
        <w:t>CITY OF COUPLAND BUDGET</w:t>
      </w:r>
    </w:p>
    <w:p w14:paraId="3AFA2F7F" w14:textId="6171E178" w:rsidR="005E11FA" w:rsidRPr="0045277B" w:rsidRDefault="005E11FA" w:rsidP="005E11FA">
      <w:pPr>
        <w:jc w:val="center"/>
        <w:rPr>
          <w:b/>
          <w:bCs/>
          <w:sz w:val="32"/>
          <w:szCs w:val="32"/>
        </w:rPr>
      </w:pPr>
      <w:r w:rsidRPr="0045277B">
        <w:rPr>
          <w:b/>
          <w:bCs/>
          <w:sz w:val="32"/>
          <w:szCs w:val="32"/>
        </w:rPr>
        <w:t>FISCAL YEAR 2025-2026</w:t>
      </w:r>
    </w:p>
    <w:p w14:paraId="7FD6E293" w14:textId="22F71C29" w:rsidR="005E11FA" w:rsidRPr="0045277B" w:rsidRDefault="005E11FA" w:rsidP="005E11FA">
      <w:pPr>
        <w:jc w:val="center"/>
        <w:rPr>
          <w:b/>
          <w:bCs/>
          <w:sz w:val="32"/>
          <w:szCs w:val="32"/>
        </w:rPr>
      </w:pPr>
      <w:r w:rsidRPr="0045277B">
        <w:rPr>
          <w:b/>
          <w:bCs/>
          <w:sz w:val="32"/>
          <w:szCs w:val="32"/>
        </w:rPr>
        <w:t>(OCT. 1, 2025-SEPT. 30, 2026)</w:t>
      </w:r>
    </w:p>
    <w:p w14:paraId="0A20E3B9" w14:textId="77777777" w:rsidR="005E11FA" w:rsidRPr="0045277B" w:rsidRDefault="005E11FA" w:rsidP="00C65175">
      <w:pPr>
        <w:rPr>
          <w:b/>
          <w:bCs/>
          <w:sz w:val="32"/>
          <w:szCs w:val="32"/>
        </w:rPr>
      </w:pPr>
    </w:p>
    <w:p w14:paraId="11E2BB44" w14:textId="77777777" w:rsidR="005E11FA" w:rsidRPr="0045277B" w:rsidRDefault="005E11FA" w:rsidP="00C65175">
      <w:pPr>
        <w:rPr>
          <w:b/>
          <w:bCs/>
          <w:sz w:val="32"/>
          <w:szCs w:val="32"/>
        </w:rPr>
      </w:pPr>
    </w:p>
    <w:p w14:paraId="260BE157" w14:textId="77777777" w:rsidR="00C65175" w:rsidRPr="0045277B" w:rsidRDefault="00C65175" w:rsidP="00C65175">
      <w:pPr>
        <w:jc w:val="center"/>
        <w:rPr>
          <w:b/>
          <w:bCs/>
          <w:sz w:val="28"/>
          <w:szCs w:val="28"/>
          <w:u w:val="single"/>
        </w:rPr>
      </w:pPr>
      <w:r w:rsidRPr="0045277B">
        <w:rPr>
          <w:b/>
          <w:bCs/>
          <w:sz w:val="28"/>
          <w:szCs w:val="28"/>
          <w:u w:val="single"/>
        </w:rPr>
        <w:t>TOTAL PROJECTED REVENUE</w:t>
      </w:r>
    </w:p>
    <w:p w14:paraId="30D08326" w14:textId="77777777" w:rsidR="00C65175" w:rsidRPr="0045277B" w:rsidRDefault="00C65175" w:rsidP="00C65175">
      <w:pPr>
        <w:rPr>
          <w:b/>
          <w:bCs/>
          <w:sz w:val="28"/>
          <w:szCs w:val="28"/>
          <w:u w:val="single"/>
        </w:rPr>
      </w:pPr>
    </w:p>
    <w:p w14:paraId="4A4419A7" w14:textId="607CEA6C" w:rsidR="00C65175" w:rsidRPr="0045277B" w:rsidRDefault="00C65175" w:rsidP="00FD6B2B">
      <w:pPr>
        <w:tabs>
          <w:tab w:val="right" w:pos="7920"/>
        </w:tabs>
        <w:rPr>
          <w:b/>
          <w:bCs/>
        </w:rPr>
      </w:pPr>
      <w:r w:rsidRPr="0045277B">
        <w:rPr>
          <w:b/>
          <w:bCs/>
        </w:rPr>
        <w:t>Estimated Ad Valorem Tax Revenue</w:t>
      </w:r>
      <w:r w:rsidRPr="0045277B">
        <w:rPr>
          <w:b/>
          <w:bCs/>
        </w:rPr>
        <w:tab/>
        <w:t>107,186</w:t>
      </w:r>
    </w:p>
    <w:p w14:paraId="3198F522" w14:textId="77777777" w:rsidR="00C65175" w:rsidRPr="0045277B" w:rsidRDefault="00C65175" w:rsidP="00FD6B2B">
      <w:pPr>
        <w:tabs>
          <w:tab w:val="right" w:pos="7920"/>
        </w:tabs>
      </w:pPr>
      <w:r w:rsidRPr="0045277B">
        <w:t>($.222678 per $100 of Assessed Valuation)</w:t>
      </w:r>
    </w:p>
    <w:p w14:paraId="5400EE8B" w14:textId="77777777" w:rsidR="00C65175" w:rsidRPr="0045277B" w:rsidRDefault="00C65175" w:rsidP="00FD6B2B">
      <w:pPr>
        <w:tabs>
          <w:tab w:val="right" w:pos="7920"/>
        </w:tabs>
        <w:rPr>
          <w:b/>
          <w:bCs/>
        </w:rPr>
      </w:pPr>
    </w:p>
    <w:p w14:paraId="42CC387E" w14:textId="333A2A78" w:rsidR="00C65175" w:rsidRPr="0045277B" w:rsidRDefault="00C65175" w:rsidP="00FD6B2B">
      <w:pPr>
        <w:tabs>
          <w:tab w:val="right" w:pos="7920"/>
        </w:tabs>
        <w:rPr>
          <w:b/>
          <w:bCs/>
        </w:rPr>
      </w:pPr>
      <w:r w:rsidRPr="0045277B">
        <w:rPr>
          <w:b/>
          <w:bCs/>
        </w:rPr>
        <w:t>Estimated Franchise Fee</w:t>
      </w:r>
      <w:r w:rsidRPr="0045277B">
        <w:rPr>
          <w:b/>
          <w:bCs/>
        </w:rPr>
        <w:tab/>
        <w:t>$10,500</w:t>
      </w:r>
    </w:p>
    <w:p w14:paraId="2FA00620" w14:textId="77777777" w:rsidR="00C65175" w:rsidRPr="0045277B" w:rsidRDefault="00C65175" w:rsidP="00FD6B2B">
      <w:pPr>
        <w:tabs>
          <w:tab w:val="right" w:pos="7920"/>
        </w:tabs>
        <w:rPr>
          <w:b/>
          <w:bCs/>
        </w:rPr>
      </w:pPr>
    </w:p>
    <w:p w14:paraId="2917D6FD" w14:textId="597C1363" w:rsidR="00C65175" w:rsidRPr="0045277B" w:rsidRDefault="00C65175" w:rsidP="00FD6B2B">
      <w:pPr>
        <w:tabs>
          <w:tab w:val="right" w:pos="7920"/>
        </w:tabs>
        <w:rPr>
          <w:b/>
          <w:bCs/>
        </w:rPr>
      </w:pPr>
      <w:r w:rsidRPr="0045277B">
        <w:rPr>
          <w:b/>
          <w:bCs/>
        </w:rPr>
        <w:t>Estimated Liquor Tax Revenue</w:t>
      </w:r>
      <w:r w:rsidRPr="0045277B">
        <w:rPr>
          <w:b/>
          <w:bCs/>
        </w:rPr>
        <w:tab/>
        <w:t>$0</w:t>
      </w:r>
    </w:p>
    <w:p w14:paraId="129F67D4" w14:textId="77777777" w:rsidR="00C65175" w:rsidRPr="0045277B" w:rsidRDefault="00C65175" w:rsidP="00FD6B2B">
      <w:pPr>
        <w:tabs>
          <w:tab w:val="right" w:pos="7920"/>
        </w:tabs>
        <w:rPr>
          <w:b/>
          <w:bCs/>
        </w:rPr>
      </w:pPr>
    </w:p>
    <w:p w14:paraId="085EE12C" w14:textId="080095FC" w:rsidR="00C65175" w:rsidRPr="0045277B" w:rsidRDefault="00C65175" w:rsidP="00FD6B2B">
      <w:pPr>
        <w:tabs>
          <w:tab w:val="right" w:pos="7920"/>
        </w:tabs>
        <w:rPr>
          <w:b/>
          <w:bCs/>
        </w:rPr>
      </w:pPr>
      <w:r w:rsidRPr="0045277B">
        <w:rPr>
          <w:b/>
          <w:bCs/>
        </w:rPr>
        <w:t xml:space="preserve">Sales Tax </w:t>
      </w:r>
      <w:proofErr w:type="gramStart"/>
      <w:r w:rsidRPr="0045277B">
        <w:rPr>
          <w:b/>
          <w:bCs/>
        </w:rPr>
        <w:t>Revenue</w:t>
      </w:r>
      <w:proofErr w:type="gramEnd"/>
      <w:r w:rsidRPr="0045277B">
        <w:rPr>
          <w:b/>
          <w:bCs/>
        </w:rPr>
        <w:tab/>
        <w:t>$125,000</w:t>
      </w:r>
    </w:p>
    <w:p w14:paraId="3AF10E74" w14:textId="77777777" w:rsidR="00C65175" w:rsidRPr="0045277B" w:rsidRDefault="00C65175" w:rsidP="00FD6B2B">
      <w:pPr>
        <w:tabs>
          <w:tab w:val="right" w:pos="7920"/>
        </w:tabs>
        <w:rPr>
          <w:b/>
          <w:bCs/>
        </w:rPr>
      </w:pPr>
    </w:p>
    <w:p w14:paraId="4CC45E31" w14:textId="78ACDB69" w:rsidR="00C65175" w:rsidRPr="0045277B" w:rsidRDefault="00C65175" w:rsidP="00FD6B2B">
      <w:pPr>
        <w:tabs>
          <w:tab w:val="right" w:pos="7920"/>
        </w:tabs>
        <w:rPr>
          <w:b/>
          <w:bCs/>
          <w:u w:val="double"/>
        </w:rPr>
      </w:pPr>
      <w:r w:rsidRPr="0045277B">
        <w:rPr>
          <w:b/>
          <w:bCs/>
        </w:rPr>
        <w:t>Interest-Cash Reserve Fund</w:t>
      </w:r>
      <w:r w:rsidRPr="0045277B">
        <w:rPr>
          <w:b/>
          <w:bCs/>
        </w:rPr>
        <w:tab/>
      </w:r>
      <w:r w:rsidRPr="0045277B">
        <w:rPr>
          <w:b/>
          <w:bCs/>
          <w:u w:val="double"/>
        </w:rPr>
        <w:t>$3,05</w:t>
      </w:r>
      <w:r w:rsidR="00FD6B2B" w:rsidRPr="0045277B">
        <w:rPr>
          <w:b/>
          <w:bCs/>
          <w:u w:val="double"/>
        </w:rPr>
        <w:t>5</w:t>
      </w:r>
    </w:p>
    <w:p w14:paraId="245E66C7" w14:textId="77777777" w:rsidR="00C65175" w:rsidRPr="0045277B" w:rsidRDefault="00C65175" w:rsidP="00FD6B2B">
      <w:pPr>
        <w:tabs>
          <w:tab w:val="right" w:pos="7920"/>
        </w:tabs>
        <w:rPr>
          <w:b/>
          <w:bCs/>
        </w:rPr>
      </w:pPr>
    </w:p>
    <w:p w14:paraId="5499A620" w14:textId="5A4C7DD1" w:rsidR="00C65175" w:rsidRPr="0045277B" w:rsidRDefault="00C65175" w:rsidP="00FD6B2B">
      <w:pPr>
        <w:tabs>
          <w:tab w:val="right" w:pos="7920"/>
        </w:tabs>
        <w:rPr>
          <w:b/>
          <w:bCs/>
          <w:sz w:val="28"/>
          <w:szCs w:val="28"/>
        </w:rPr>
      </w:pPr>
      <w:r w:rsidRPr="00755B57">
        <w:rPr>
          <w:b/>
          <w:bCs/>
          <w:sz w:val="28"/>
          <w:szCs w:val="28"/>
          <w:highlight w:val="lightGray"/>
        </w:rPr>
        <w:t>ESTIMATED TOTAL REVENUE</w:t>
      </w:r>
      <w:r w:rsidRPr="00755B57">
        <w:rPr>
          <w:b/>
          <w:bCs/>
          <w:sz w:val="28"/>
          <w:szCs w:val="28"/>
          <w:highlight w:val="lightGray"/>
        </w:rPr>
        <w:tab/>
        <w:t>$245,741</w:t>
      </w:r>
    </w:p>
    <w:p w14:paraId="2586FE8E" w14:textId="77777777" w:rsidR="00C65175" w:rsidRPr="0045277B" w:rsidRDefault="00C65175" w:rsidP="00C65175">
      <w:pPr>
        <w:tabs>
          <w:tab w:val="right" w:pos="6480"/>
          <w:tab w:val="right" w:pos="8730"/>
        </w:tabs>
        <w:rPr>
          <w:b/>
          <w:bCs/>
          <w:sz w:val="28"/>
          <w:szCs w:val="28"/>
        </w:rPr>
      </w:pPr>
    </w:p>
    <w:p w14:paraId="2806C821" w14:textId="77777777" w:rsidR="00C65175" w:rsidRPr="0045277B" w:rsidRDefault="00C65175" w:rsidP="00C65175">
      <w:pPr>
        <w:rPr>
          <w:b/>
          <w:bCs/>
          <w:sz w:val="28"/>
          <w:szCs w:val="28"/>
          <w:u w:val="single"/>
        </w:rPr>
      </w:pPr>
    </w:p>
    <w:p w14:paraId="4D6450F8" w14:textId="46E05AC3" w:rsidR="005E11FA" w:rsidRPr="0045277B" w:rsidRDefault="005E11FA" w:rsidP="005E11FA">
      <w:pPr>
        <w:jc w:val="center"/>
        <w:rPr>
          <w:b/>
          <w:bCs/>
          <w:sz w:val="28"/>
          <w:szCs w:val="28"/>
          <w:u w:val="single"/>
        </w:rPr>
      </w:pPr>
      <w:r w:rsidRPr="0045277B">
        <w:rPr>
          <w:b/>
          <w:bCs/>
          <w:sz w:val="28"/>
          <w:szCs w:val="28"/>
          <w:u w:val="single"/>
        </w:rPr>
        <w:t>TOTAL PROJECTED EXPENSES</w:t>
      </w:r>
    </w:p>
    <w:p w14:paraId="775B3491" w14:textId="77777777" w:rsidR="005E11FA" w:rsidRPr="0045277B" w:rsidRDefault="005E11FA" w:rsidP="00C65175">
      <w:pPr>
        <w:rPr>
          <w:b/>
          <w:bCs/>
          <w:sz w:val="28"/>
          <w:szCs w:val="28"/>
          <w:u w:val="single"/>
        </w:rPr>
      </w:pPr>
    </w:p>
    <w:p w14:paraId="73EF8BEF" w14:textId="0971FED8" w:rsidR="005E11FA" w:rsidRPr="0045277B" w:rsidRDefault="007465F1" w:rsidP="00FD6B2B">
      <w:pPr>
        <w:tabs>
          <w:tab w:val="right" w:pos="7920"/>
          <w:tab w:val="right" w:pos="8820"/>
        </w:tabs>
        <w:rPr>
          <w:b/>
          <w:bCs/>
        </w:rPr>
      </w:pPr>
      <w:r w:rsidRPr="0045277B">
        <w:rPr>
          <w:b/>
          <w:bCs/>
        </w:rPr>
        <w:t xml:space="preserve">1) </w:t>
      </w:r>
      <w:r w:rsidR="005E11FA" w:rsidRPr="0045277B">
        <w:rPr>
          <w:b/>
          <w:bCs/>
        </w:rPr>
        <w:t>Contract Services Fund</w:t>
      </w:r>
      <w:r w:rsidR="005E11FA" w:rsidRPr="0045277B">
        <w:rPr>
          <w:b/>
          <w:bCs/>
        </w:rPr>
        <w:tab/>
      </w:r>
      <w:r w:rsidRPr="0045277B">
        <w:rPr>
          <w:b/>
          <w:bCs/>
        </w:rPr>
        <w:t>$186,000</w:t>
      </w:r>
    </w:p>
    <w:p w14:paraId="2EAB58C2" w14:textId="77777777" w:rsidR="005E11FA" w:rsidRPr="0045277B" w:rsidRDefault="005E11FA" w:rsidP="00FD6B2B">
      <w:pPr>
        <w:tabs>
          <w:tab w:val="right" w:pos="7920"/>
          <w:tab w:val="right" w:pos="8820"/>
        </w:tabs>
        <w:rPr>
          <w:b/>
          <w:bCs/>
        </w:rPr>
      </w:pPr>
    </w:p>
    <w:p w14:paraId="7F684C32" w14:textId="754A5458" w:rsidR="005E11FA" w:rsidRPr="0045277B" w:rsidRDefault="007465F1" w:rsidP="00FD6B2B">
      <w:pPr>
        <w:tabs>
          <w:tab w:val="right" w:pos="7920"/>
          <w:tab w:val="right" w:pos="8820"/>
        </w:tabs>
        <w:rPr>
          <w:b/>
          <w:bCs/>
        </w:rPr>
      </w:pPr>
      <w:r w:rsidRPr="0045277B">
        <w:rPr>
          <w:b/>
          <w:bCs/>
        </w:rPr>
        <w:t xml:space="preserve">2) </w:t>
      </w:r>
      <w:r w:rsidR="005E11FA" w:rsidRPr="0045277B">
        <w:rPr>
          <w:b/>
          <w:bCs/>
        </w:rPr>
        <w:t>General Operating Fund</w:t>
      </w:r>
      <w:r w:rsidR="005E11FA" w:rsidRPr="0045277B">
        <w:rPr>
          <w:b/>
          <w:bCs/>
        </w:rPr>
        <w:tab/>
      </w:r>
      <w:r w:rsidRPr="0045277B">
        <w:rPr>
          <w:b/>
          <w:bCs/>
        </w:rPr>
        <w:t>$2</w:t>
      </w:r>
      <w:r w:rsidR="00FD6B2B" w:rsidRPr="0045277B">
        <w:rPr>
          <w:b/>
          <w:bCs/>
        </w:rPr>
        <w:t>8,7</w:t>
      </w:r>
      <w:r w:rsidRPr="0045277B">
        <w:rPr>
          <w:b/>
          <w:bCs/>
        </w:rPr>
        <w:t>50</w:t>
      </w:r>
    </w:p>
    <w:p w14:paraId="7C242864" w14:textId="77777777" w:rsidR="005E11FA" w:rsidRPr="0045277B" w:rsidRDefault="005E11FA" w:rsidP="00FD6B2B">
      <w:pPr>
        <w:tabs>
          <w:tab w:val="right" w:pos="7920"/>
          <w:tab w:val="right" w:pos="8820"/>
        </w:tabs>
        <w:rPr>
          <w:b/>
          <w:bCs/>
        </w:rPr>
      </w:pPr>
    </w:p>
    <w:p w14:paraId="71BC36AF" w14:textId="3F92B6CB" w:rsidR="005E11FA" w:rsidRPr="0045277B" w:rsidRDefault="007465F1" w:rsidP="00FD6B2B">
      <w:pPr>
        <w:tabs>
          <w:tab w:val="right" w:pos="7920"/>
          <w:tab w:val="right" w:pos="8820"/>
        </w:tabs>
        <w:rPr>
          <w:b/>
          <w:bCs/>
        </w:rPr>
      </w:pPr>
      <w:r w:rsidRPr="0045277B">
        <w:rPr>
          <w:b/>
          <w:bCs/>
        </w:rPr>
        <w:t xml:space="preserve">3) </w:t>
      </w:r>
      <w:r w:rsidR="005E11FA" w:rsidRPr="0045277B">
        <w:rPr>
          <w:b/>
          <w:bCs/>
        </w:rPr>
        <w:t>Tax Fun</w:t>
      </w:r>
      <w:r w:rsidRPr="0045277B">
        <w:rPr>
          <w:b/>
          <w:bCs/>
        </w:rPr>
        <w:t>d</w:t>
      </w:r>
      <w:r w:rsidR="005E11FA" w:rsidRPr="0045277B">
        <w:rPr>
          <w:b/>
          <w:bCs/>
        </w:rPr>
        <w:t xml:space="preserve"> Expenses</w:t>
      </w:r>
      <w:r w:rsidR="005E11FA" w:rsidRPr="0045277B">
        <w:rPr>
          <w:b/>
          <w:bCs/>
        </w:rPr>
        <w:tab/>
      </w:r>
      <w:r w:rsidRPr="0045277B">
        <w:rPr>
          <w:b/>
          <w:bCs/>
        </w:rPr>
        <w:t>$750</w:t>
      </w:r>
    </w:p>
    <w:p w14:paraId="1D882831" w14:textId="77777777" w:rsidR="005E11FA" w:rsidRPr="0045277B" w:rsidRDefault="005E11FA" w:rsidP="00FD6B2B">
      <w:pPr>
        <w:tabs>
          <w:tab w:val="right" w:pos="7920"/>
          <w:tab w:val="right" w:pos="8820"/>
        </w:tabs>
        <w:rPr>
          <w:b/>
          <w:bCs/>
        </w:rPr>
      </w:pPr>
    </w:p>
    <w:p w14:paraId="7B89D528" w14:textId="45C2B14E" w:rsidR="005E11FA" w:rsidRPr="0045277B" w:rsidRDefault="007465F1" w:rsidP="00FD6B2B">
      <w:pPr>
        <w:tabs>
          <w:tab w:val="right" w:pos="7920"/>
          <w:tab w:val="right" w:pos="8820"/>
        </w:tabs>
        <w:rPr>
          <w:b/>
          <w:bCs/>
        </w:rPr>
      </w:pPr>
      <w:r w:rsidRPr="0045277B">
        <w:rPr>
          <w:b/>
          <w:bCs/>
        </w:rPr>
        <w:t xml:space="preserve">4) </w:t>
      </w:r>
      <w:r w:rsidR="005E11FA" w:rsidRPr="0045277B">
        <w:rPr>
          <w:b/>
          <w:bCs/>
        </w:rPr>
        <w:t>Cash Reserve fund</w:t>
      </w:r>
      <w:r w:rsidR="005E11FA" w:rsidRPr="0045277B">
        <w:rPr>
          <w:b/>
          <w:bCs/>
        </w:rPr>
        <w:tab/>
      </w:r>
      <w:r w:rsidRPr="0045277B">
        <w:rPr>
          <w:b/>
          <w:bCs/>
          <w:u w:val="double"/>
        </w:rPr>
        <w:t>$3</w:t>
      </w:r>
      <w:r w:rsidR="0045277B" w:rsidRPr="0045277B">
        <w:rPr>
          <w:b/>
          <w:bCs/>
          <w:u w:val="double"/>
        </w:rPr>
        <w:t>0</w:t>
      </w:r>
      <w:r w:rsidRPr="0045277B">
        <w:rPr>
          <w:b/>
          <w:bCs/>
          <w:u w:val="double"/>
        </w:rPr>
        <w:t>,000</w:t>
      </w:r>
    </w:p>
    <w:p w14:paraId="789BFA86" w14:textId="77777777" w:rsidR="005E11FA" w:rsidRPr="0045277B" w:rsidRDefault="005E11FA" w:rsidP="00FD6B2B">
      <w:pPr>
        <w:tabs>
          <w:tab w:val="right" w:pos="7920"/>
          <w:tab w:val="right" w:pos="8820"/>
        </w:tabs>
        <w:rPr>
          <w:b/>
          <w:bCs/>
        </w:rPr>
      </w:pPr>
    </w:p>
    <w:p w14:paraId="69863097" w14:textId="28642229" w:rsidR="005E11FA" w:rsidRPr="0045277B" w:rsidRDefault="005E11FA" w:rsidP="00FD6B2B">
      <w:pPr>
        <w:tabs>
          <w:tab w:val="right" w:pos="7920"/>
          <w:tab w:val="right" w:pos="8820"/>
        </w:tabs>
        <w:rPr>
          <w:b/>
          <w:bCs/>
          <w:sz w:val="28"/>
          <w:szCs w:val="28"/>
        </w:rPr>
      </w:pPr>
      <w:r w:rsidRPr="00755B57">
        <w:rPr>
          <w:b/>
          <w:bCs/>
          <w:sz w:val="28"/>
          <w:szCs w:val="28"/>
          <w:highlight w:val="lightGray"/>
        </w:rPr>
        <w:t>ESTIMATED TOTAL EXPENSES</w:t>
      </w:r>
      <w:r w:rsidRPr="00755B57">
        <w:rPr>
          <w:b/>
          <w:bCs/>
          <w:sz w:val="28"/>
          <w:szCs w:val="28"/>
          <w:highlight w:val="lightGray"/>
        </w:rPr>
        <w:tab/>
      </w:r>
      <w:r w:rsidR="007465F1" w:rsidRPr="00755B57">
        <w:rPr>
          <w:b/>
          <w:bCs/>
          <w:sz w:val="28"/>
          <w:szCs w:val="28"/>
          <w:highlight w:val="lightGray"/>
        </w:rPr>
        <w:t>$24</w:t>
      </w:r>
      <w:r w:rsidR="00F447DB" w:rsidRPr="00755B57">
        <w:rPr>
          <w:b/>
          <w:bCs/>
          <w:sz w:val="28"/>
          <w:szCs w:val="28"/>
          <w:highlight w:val="lightGray"/>
        </w:rPr>
        <w:t>5</w:t>
      </w:r>
      <w:r w:rsidR="007465F1" w:rsidRPr="00755B57">
        <w:rPr>
          <w:b/>
          <w:bCs/>
          <w:sz w:val="28"/>
          <w:szCs w:val="28"/>
          <w:highlight w:val="lightGray"/>
        </w:rPr>
        <w:t>,</w:t>
      </w:r>
      <w:r w:rsidR="0045277B" w:rsidRPr="00755B57">
        <w:rPr>
          <w:b/>
          <w:bCs/>
          <w:sz w:val="28"/>
          <w:szCs w:val="28"/>
          <w:highlight w:val="lightGray"/>
        </w:rPr>
        <w:t>5</w:t>
      </w:r>
      <w:r w:rsidR="007465F1" w:rsidRPr="00755B57">
        <w:rPr>
          <w:b/>
          <w:bCs/>
          <w:sz w:val="28"/>
          <w:szCs w:val="28"/>
          <w:highlight w:val="lightGray"/>
        </w:rPr>
        <w:t>00</w:t>
      </w:r>
    </w:p>
    <w:p w14:paraId="3B9F4707" w14:textId="77777777" w:rsidR="005E11FA" w:rsidRPr="0045277B" w:rsidRDefault="005E11FA" w:rsidP="00FD6B2B">
      <w:pPr>
        <w:tabs>
          <w:tab w:val="right" w:pos="7920"/>
        </w:tabs>
        <w:rPr>
          <w:b/>
          <w:bCs/>
          <w:sz w:val="28"/>
          <w:szCs w:val="28"/>
        </w:rPr>
      </w:pPr>
    </w:p>
    <w:p w14:paraId="613E5D54" w14:textId="77777777" w:rsidR="005E11FA" w:rsidRPr="0045277B" w:rsidRDefault="005E11FA" w:rsidP="00FD6B2B">
      <w:pPr>
        <w:tabs>
          <w:tab w:val="right" w:pos="7920"/>
        </w:tabs>
        <w:rPr>
          <w:b/>
          <w:bCs/>
          <w:sz w:val="28"/>
          <w:szCs w:val="28"/>
        </w:rPr>
      </w:pPr>
    </w:p>
    <w:p w14:paraId="2E256C8C" w14:textId="78BA1F98" w:rsidR="007C2331" w:rsidRPr="0045277B" w:rsidRDefault="007C2331" w:rsidP="00FD6B2B">
      <w:pPr>
        <w:tabs>
          <w:tab w:val="right" w:pos="7920"/>
          <w:tab w:val="right" w:pos="8730"/>
        </w:tabs>
        <w:rPr>
          <w:b/>
          <w:bCs/>
          <w:sz w:val="28"/>
          <w:szCs w:val="28"/>
        </w:rPr>
      </w:pPr>
      <w:r w:rsidRPr="00755B57">
        <w:rPr>
          <w:b/>
          <w:bCs/>
          <w:sz w:val="28"/>
          <w:szCs w:val="28"/>
          <w:highlight w:val="lightGray"/>
        </w:rPr>
        <w:t xml:space="preserve">ESTIMATED </w:t>
      </w:r>
      <w:r w:rsidR="00C65175" w:rsidRPr="00755B57">
        <w:rPr>
          <w:b/>
          <w:bCs/>
          <w:sz w:val="28"/>
          <w:szCs w:val="28"/>
          <w:highlight w:val="lightGray"/>
        </w:rPr>
        <w:t>PROFIT / (LOSS)</w:t>
      </w:r>
      <w:r w:rsidRPr="00755B57">
        <w:rPr>
          <w:b/>
          <w:bCs/>
          <w:sz w:val="28"/>
          <w:szCs w:val="28"/>
          <w:highlight w:val="lightGray"/>
        </w:rPr>
        <w:t>:</w:t>
      </w:r>
      <w:r w:rsidRPr="00755B57">
        <w:rPr>
          <w:b/>
          <w:bCs/>
          <w:sz w:val="28"/>
          <w:szCs w:val="28"/>
          <w:highlight w:val="lightGray"/>
        </w:rPr>
        <w:tab/>
      </w:r>
      <w:r w:rsidR="00F447DB" w:rsidRPr="00755B57">
        <w:rPr>
          <w:b/>
          <w:bCs/>
          <w:sz w:val="28"/>
          <w:szCs w:val="28"/>
          <w:highlight w:val="lightGray"/>
        </w:rPr>
        <w:t>$</w:t>
      </w:r>
      <w:r w:rsidR="00FD6B2B" w:rsidRPr="00755B57">
        <w:rPr>
          <w:b/>
          <w:bCs/>
          <w:sz w:val="28"/>
          <w:szCs w:val="28"/>
          <w:highlight w:val="lightGray"/>
        </w:rPr>
        <w:t>2</w:t>
      </w:r>
      <w:r w:rsidR="00F447DB" w:rsidRPr="00755B57">
        <w:rPr>
          <w:b/>
          <w:bCs/>
          <w:sz w:val="28"/>
          <w:szCs w:val="28"/>
          <w:highlight w:val="lightGray"/>
        </w:rPr>
        <w:t>41</w:t>
      </w:r>
    </w:p>
    <w:p w14:paraId="2788F67A" w14:textId="77777777" w:rsidR="00A04675" w:rsidRPr="0045277B" w:rsidRDefault="00A04675">
      <w:pPr>
        <w:rPr>
          <w:b/>
          <w:bCs/>
          <w:sz w:val="28"/>
          <w:szCs w:val="28"/>
          <w:u w:val="single"/>
        </w:rPr>
      </w:pPr>
      <w:r w:rsidRPr="0045277B">
        <w:rPr>
          <w:b/>
          <w:bCs/>
          <w:sz w:val="28"/>
          <w:szCs w:val="28"/>
          <w:u w:val="single"/>
        </w:rPr>
        <w:br w:type="page"/>
      </w:r>
    </w:p>
    <w:p w14:paraId="1962C77C" w14:textId="46403047" w:rsidR="00295419" w:rsidRPr="0045277B" w:rsidRDefault="00737C29" w:rsidP="005E11FA">
      <w:pPr>
        <w:rPr>
          <w:b/>
          <w:bCs/>
          <w:sz w:val="28"/>
          <w:szCs w:val="28"/>
        </w:rPr>
      </w:pPr>
      <w:r w:rsidRPr="0045277B">
        <w:rPr>
          <w:b/>
          <w:bCs/>
          <w:sz w:val="28"/>
          <w:szCs w:val="28"/>
        </w:rPr>
        <w:lastRenderedPageBreak/>
        <w:t>TOTAL FY</w:t>
      </w:r>
      <w:r w:rsidR="00EB5221" w:rsidRPr="0045277B">
        <w:rPr>
          <w:b/>
          <w:bCs/>
          <w:sz w:val="28"/>
          <w:szCs w:val="28"/>
        </w:rPr>
        <w:t>26 PROJECTED EXPENSES</w:t>
      </w:r>
    </w:p>
    <w:p w14:paraId="618BF718" w14:textId="77777777" w:rsidR="00EB5221" w:rsidRPr="0045277B" w:rsidRDefault="00EB5221" w:rsidP="005E11FA">
      <w:pPr>
        <w:rPr>
          <w:b/>
          <w:bCs/>
          <w:sz w:val="28"/>
          <w:szCs w:val="28"/>
        </w:rPr>
      </w:pPr>
    </w:p>
    <w:p w14:paraId="16DFF1C5" w14:textId="283E1BF4" w:rsidR="00EB5221" w:rsidRPr="0045277B" w:rsidRDefault="00EB5221" w:rsidP="00A04675">
      <w:pPr>
        <w:pStyle w:val="ListParagraph"/>
        <w:numPr>
          <w:ilvl w:val="0"/>
          <w:numId w:val="6"/>
        </w:numPr>
        <w:tabs>
          <w:tab w:val="right" w:pos="6480"/>
          <w:tab w:val="right" w:pos="8730"/>
        </w:tabs>
        <w:rPr>
          <w:b/>
          <w:bCs/>
          <w:sz w:val="28"/>
          <w:szCs w:val="28"/>
        </w:rPr>
      </w:pPr>
      <w:r w:rsidRPr="0045277B">
        <w:rPr>
          <w:b/>
          <w:bCs/>
          <w:sz w:val="28"/>
          <w:szCs w:val="28"/>
        </w:rPr>
        <w:t>CONTRACT SERVICES FUND</w:t>
      </w:r>
    </w:p>
    <w:p w14:paraId="1CE8CBD6" w14:textId="4383AB65" w:rsidR="00097E31" w:rsidRPr="0045277B" w:rsidRDefault="00097E31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Audit</w:t>
      </w:r>
      <w:r w:rsidR="00F447DB" w:rsidRPr="0045277B">
        <w:rPr>
          <w:b/>
          <w:bCs/>
        </w:rPr>
        <w:t xml:space="preserve"> Services</w:t>
      </w:r>
      <w:r w:rsidRPr="0045277B">
        <w:rPr>
          <w:b/>
          <w:bCs/>
        </w:rPr>
        <w:tab/>
        <w:t>$20,000</w:t>
      </w:r>
    </w:p>
    <w:p w14:paraId="020EC016" w14:textId="2D530DD2" w:rsidR="00F447DB" w:rsidRPr="0045277B" w:rsidRDefault="00F447DB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Accounting Software</w:t>
      </w:r>
      <w:r w:rsidRPr="0045277B">
        <w:rPr>
          <w:b/>
          <w:bCs/>
        </w:rPr>
        <w:tab/>
        <w:t>$1,100</w:t>
      </w:r>
    </w:p>
    <w:p w14:paraId="13D8C13C" w14:textId="6645F9BE" w:rsidR="00740A23" w:rsidRPr="0045277B" w:rsidRDefault="0097783C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Bookkeeping Services</w:t>
      </w:r>
      <w:r w:rsidR="00097E31" w:rsidRPr="0045277B">
        <w:rPr>
          <w:b/>
          <w:bCs/>
        </w:rPr>
        <w:tab/>
      </w:r>
      <w:r w:rsidR="00C43AD5" w:rsidRPr="0045277B">
        <w:rPr>
          <w:b/>
          <w:bCs/>
        </w:rPr>
        <w:t>$4,200</w:t>
      </w:r>
    </w:p>
    <w:p w14:paraId="4502EB58" w14:textId="258AE0AA" w:rsidR="009B0279" w:rsidRPr="0045277B" w:rsidRDefault="009B0279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City Cleaning &amp; Trash Haul</w:t>
      </w:r>
      <w:r w:rsidR="00097E31" w:rsidRPr="0045277B">
        <w:rPr>
          <w:b/>
          <w:bCs/>
        </w:rPr>
        <w:tab/>
      </w:r>
      <w:r w:rsidR="00C43AD5" w:rsidRPr="0045277B">
        <w:rPr>
          <w:b/>
          <w:bCs/>
        </w:rPr>
        <w:t>$7,500</w:t>
      </w:r>
    </w:p>
    <w:p w14:paraId="4A3B13FF" w14:textId="5BD9B026" w:rsidR="00992ECF" w:rsidRPr="0045277B" w:rsidRDefault="00992ECF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City Lawn</w:t>
      </w:r>
      <w:r w:rsidR="00594C90" w:rsidRPr="0045277B">
        <w:rPr>
          <w:b/>
          <w:bCs/>
        </w:rPr>
        <w:t xml:space="preserve"> Maintenance</w:t>
      </w:r>
      <w:r w:rsidR="00594C90" w:rsidRPr="0045277B">
        <w:rPr>
          <w:b/>
          <w:bCs/>
        </w:rPr>
        <w:tab/>
      </w:r>
      <w:r w:rsidR="00C43AD5" w:rsidRPr="0045277B">
        <w:rPr>
          <w:b/>
          <w:bCs/>
        </w:rPr>
        <w:t>$15,200</w:t>
      </w:r>
    </w:p>
    <w:p w14:paraId="4339FA47" w14:textId="49478C34" w:rsidR="00C27166" w:rsidRPr="0045277B" w:rsidRDefault="00401988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City Secretary</w:t>
      </w:r>
      <w:r w:rsidR="00C27166" w:rsidRPr="0045277B">
        <w:rPr>
          <w:b/>
          <w:bCs/>
        </w:rPr>
        <w:tab/>
      </w:r>
      <w:r w:rsidR="00C43AD5" w:rsidRPr="0045277B">
        <w:rPr>
          <w:b/>
          <w:bCs/>
        </w:rPr>
        <w:t>$48,000</w:t>
      </w:r>
    </w:p>
    <w:p w14:paraId="723A18E0" w14:textId="58DA7E08" w:rsidR="0069492B" w:rsidRPr="0045277B" w:rsidRDefault="00631C7A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Engineering Services</w:t>
      </w:r>
      <w:r w:rsidR="00097E31" w:rsidRPr="0045277B">
        <w:rPr>
          <w:b/>
          <w:bCs/>
        </w:rPr>
        <w:tab/>
      </w:r>
      <w:r w:rsidR="00C43AD5" w:rsidRPr="0045277B">
        <w:rPr>
          <w:b/>
          <w:bCs/>
        </w:rPr>
        <w:t>$10,000</w:t>
      </w:r>
    </w:p>
    <w:p w14:paraId="1870ED1C" w14:textId="5121DC43" w:rsidR="00631C7A" w:rsidRPr="0045277B" w:rsidRDefault="00CF6D1F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Municipal Attorney Fees</w:t>
      </w:r>
      <w:r w:rsidR="00097E31" w:rsidRPr="0045277B">
        <w:rPr>
          <w:b/>
          <w:bCs/>
        </w:rPr>
        <w:tab/>
      </w:r>
      <w:r w:rsidR="007465F1" w:rsidRPr="0045277B">
        <w:rPr>
          <w:b/>
          <w:bCs/>
        </w:rPr>
        <w:t>$15,000</w:t>
      </w:r>
    </w:p>
    <w:p w14:paraId="15038316" w14:textId="1B0BCAA3" w:rsidR="00B376C8" w:rsidRPr="0045277B" w:rsidRDefault="00B376C8" w:rsidP="00FD6B2B">
      <w:pPr>
        <w:pStyle w:val="ListParagraph"/>
        <w:numPr>
          <w:ilvl w:val="0"/>
          <w:numId w:val="4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Street Maintenance</w:t>
      </w:r>
      <w:r w:rsidR="00097E31" w:rsidRPr="0045277B">
        <w:rPr>
          <w:b/>
          <w:bCs/>
        </w:rPr>
        <w:tab/>
      </w:r>
      <w:r w:rsidR="00C43AD5" w:rsidRPr="0045277B">
        <w:rPr>
          <w:b/>
          <w:bCs/>
          <w:u w:val="double"/>
        </w:rPr>
        <w:t>$65,000</w:t>
      </w:r>
    </w:p>
    <w:p w14:paraId="014E9FE7" w14:textId="77777777" w:rsidR="00097E31" w:rsidRPr="0045277B" w:rsidRDefault="00097E31" w:rsidP="00FD6B2B">
      <w:pPr>
        <w:pStyle w:val="ListParagraph"/>
        <w:tabs>
          <w:tab w:val="right" w:pos="7920"/>
          <w:tab w:val="right" w:pos="8730"/>
        </w:tabs>
        <w:ind w:left="1080"/>
        <w:rPr>
          <w:b/>
          <w:bCs/>
        </w:rPr>
      </w:pPr>
    </w:p>
    <w:p w14:paraId="2D8FFFDC" w14:textId="2E68F7EA" w:rsidR="00E14813" w:rsidRPr="0045277B" w:rsidRDefault="00211E5A" w:rsidP="00FD6B2B">
      <w:pPr>
        <w:pStyle w:val="ListParagraph"/>
        <w:tabs>
          <w:tab w:val="right" w:pos="7920"/>
          <w:tab w:val="right" w:pos="8730"/>
        </w:tabs>
        <w:rPr>
          <w:b/>
          <w:bCs/>
          <w:sz w:val="28"/>
          <w:szCs w:val="28"/>
        </w:rPr>
      </w:pPr>
      <w:r w:rsidRPr="00C868AC">
        <w:rPr>
          <w:b/>
          <w:bCs/>
          <w:sz w:val="28"/>
          <w:szCs w:val="28"/>
          <w:highlight w:val="lightGray"/>
        </w:rPr>
        <w:t>TOTAL CONTRACT SERVICES</w:t>
      </w:r>
      <w:r w:rsidR="00097E31" w:rsidRPr="00C868AC">
        <w:rPr>
          <w:b/>
          <w:bCs/>
          <w:sz w:val="28"/>
          <w:szCs w:val="28"/>
          <w:highlight w:val="lightGray"/>
        </w:rPr>
        <w:tab/>
      </w:r>
      <w:r w:rsidR="00A04675" w:rsidRPr="00C868AC">
        <w:rPr>
          <w:b/>
          <w:bCs/>
          <w:sz w:val="28"/>
          <w:szCs w:val="28"/>
          <w:highlight w:val="lightGray"/>
        </w:rPr>
        <w:t>$18</w:t>
      </w:r>
      <w:r w:rsidR="007465F1" w:rsidRPr="00C868AC">
        <w:rPr>
          <w:b/>
          <w:bCs/>
          <w:sz w:val="28"/>
          <w:szCs w:val="28"/>
          <w:highlight w:val="lightGray"/>
        </w:rPr>
        <w:t>6</w:t>
      </w:r>
      <w:r w:rsidR="00A04675" w:rsidRPr="00C868AC">
        <w:rPr>
          <w:b/>
          <w:bCs/>
          <w:sz w:val="28"/>
          <w:szCs w:val="28"/>
          <w:highlight w:val="lightGray"/>
        </w:rPr>
        <w:t>,000</w:t>
      </w:r>
    </w:p>
    <w:p w14:paraId="42310F92" w14:textId="77777777" w:rsidR="00E02CBF" w:rsidRPr="0045277B" w:rsidRDefault="00E02CBF" w:rsidP="00E02CBF">
      <w:pPr>
        <w:rPr>
          <w:b/>
          <w:bCs/>
          <w:sz w:val="28"/>
          <w:szCs w:val="28"/>
        </w:rPr>
      </w:pPr>
    </w:p>
    <w:p w14:paraId="006A123A" w14:textId="02E77F8B" w:rsidR="00E02CBF" w:rsidRPr="0045277B" w:rsidRDefault="005129B5" w:rsidP="00A04675">
      <w:pPr>
        <w:pStyle w:val="ListParagraph"/>
        <w:numPr>
          <w:ilvl w:val="0"/>
          <w:numId w:val="6"/>
        </w:numPr>
        <w:tabs>
          <w:tab w:val="right" w:pos="6480"/>
          <w:tab w:val="right" w:pos="8730"/>
        </w:tabs>
        <w:rPr>
          <w:b/>
          <w:bCs/>
          <w:sz w:val="28"/>
          <w:szCs w:val="28"/>
        </w:rPr>
      </w:pPr>
      <w:r w:rsidRPr="0045277B">
        <w:rPr>
          <w:b/>
          <w:bCs/>
          <w:sz w:val="28"/>
          <w:szCs w:val="28"/>
        </w:rPr>
        <w:t>GENERAL OPERATING FUND</w:t>
      </w:r>
    </w:p>
    <w:p w14:paraId="315CADE2" w14:textId="143DFC54" w:rsidR="005129B5" w:rsidRPr="0045277B" w:rsidRDefault="00221B35" w:rsidP="00FD6B2B">
      <w:pPr>
        <w:pStyle w:val="ListParagraph"/>
        <w:numPr>
          <w:ilvl w:val="0"/>
          <w:numId w:val="8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Business Meals</w:t>
      </w:r>
      <w:r w:rsidR="00A04675" w:rsidRPr="0045277B">
        <w:rPr>
          <w:b/>
          <w:bCs/>
        </w:rPr>
        <w:tab/>
        <w:t>$2,500</w:t>
      </w:r>
    </w:p>
    <w:p w14:paraId="5C26C126" w14:textId="58E79CFE" w:rsidR="00543638" w:rsidRPr="0045277B" w:rsidRDefault="00D0014F" w:rsidP="00FD6B2B">
      <w:pPr>
        <w:pStyle w:val="ListParagraph"/>
        <w:tabs>
          <w:tab w:val="right" w:pos="7920"/>
          <w:tab w:val="right" w:pos="8730"/>
        </w:tabs>
        <w:ind w:left="1440"/>
      </w:pPr>
      <w:r w:rsidRPr="0045277B">
        <w:rPr>
          <w:b/>
          <w:bCs/>
          <w:sz w:val="28"/>
          <w:szCs w:val="28"/>
        </w:rPr>
        <w:tab/>
      </w:r>
      <w:r w:rsidRPr="0045277B">
        <w:t xml:space="preserve">Food or beverages where </w:t>
      </w:r>
      <w:r w:rsidR="00543638" w:rsidRPr="0045277B">
        <w:t xml:space="preserve">business is conducted, and the </w:t>
      </w:r>
      <w:r w:rsidR="00757EBD" w:rsidRPr="0045277B">
        <w:t>expense</w:t>
      </w:r>
      <w:r w:rsidR="00404CF2" w:rsidRPr="0045277B">
        <w:t xml:space="preserve"> i</w:t>
      </w:r>
      <w:r w:rsidR="00543638" w:rsidRPr="0045277B">
        <w:t>s both ordinary and necessary for carrying on a trade or business.</w:t>
      </w:r>
    </w:p>
    <w:p w14:paraId="02D873F6" w14:textId="2905D7A4" w:rsidR="009C009D" w:rsidRPr="0045277B" w:rsidRDefault="009748CC" w:rsidP="00FD6B2B">
      <w:pPr>
        <w:pStyle w:val="ListParagraph"/>
        <w:numPr>
          <w:ilvl w:val="0"/>
          <w:numId w:val="8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Credit Card &amp; Bank Fees</w:t>
      </w:r>
      <w:r w:rsidR="00A04675" w:rsidRPr="0045277B">
        <w:rPr>
          <w:b/>
          <w:bCs/>
        </w:rPr>
        <w:tab/>
        <w:t>$</w:t>
      </w:r>
      <w:r w:rsidR="00264104" w:rsidRPr="0045277B">
        <w:rPr>
          <w:b/>
          <w:bCs/>
        </w:rPr>
        <w:t>5</w:t>
      </w:r>
      <w:r w:rsidR="00A04675" w:rsidRPr="0045277B">
        <w:rPr>
          <w:b/>
          <w:bCs/>
        </w:rPr>
        <w:t>0</w:t>
      </w:r>
    </w:p>
    <w:p w14:paraId="4B36B2D4" w14:textId="72F530E5" w:rsidR="00652861" w:rsidRPr="0045277B" w:rsidRDefault="00652861" w:rsidP="00FD6B2B">
      <w:pPr>
        <w:pStyle w:val="ListParagraph"/>
        <w:numPr>
          <w:ilvl w:val="0"/>
          <w:numId w:val="8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Dues &amp; Membership</w:t>
      </w:r>
      <w:r w:rsidR="00A04675" w:rsidRPr="0045277B">
        <w:rPr>
          <w:b/>
          <w:bCs/>
        </w:rPr>
        <w:tab/>
      </w:r>
      <w:r w:rsidR="00264104" w:rsidRPr="0045277B">
        <w:rPr>
          <w:b/>
          <w:bCs/>
        </w:rPr>
        <w:t>$1,000</w:t>
      </w:r>
    </w:p>
    <w:p w14:paraId="032B303B" w14:textId="1CAF6106" w:rsidR="00652861" w:rsidRPr="0045277B" w:rsidRDefault="00652861" w:rsidP="00FD6B2B">
      <w:pPr>
        <w:pStyle w:val="ListParagraph"/>
        <w:tabs>
          <w:tab w:val="right" w:pos="7920"/>
          <w:tab w:val="right" w:pos="8730"/>
        </w:tabs>
        <w:ind w:left="1440"/>
      </w:pPr>
      <w:r w:rsidRPr="0045277B">
        <w:rPr>
          <w:b/>
          <w:bCs/>
        </w:rPr>
        <w:tab/>
      </w:r>
      <w:r w:rsidRPr="0045277B">
        <w:t xml:space="preserve">TML provides limited legal </w:t>
      </w:r>
      <w:r w:rsidR="00757EBD" w:rsidRPr="0045277B">
        <w:t>services</w:t>
      </w:r>
      <w:r w:rsidRPr="0045277B">
        <w:t xml:space="preserve"> and insurance to various municipalities</w:t>
      </w:r>
      <w:r w:rsidR="003D4944" w:rsidRPr="0045277B">
        <w:t>.</w:t>
      </w:r>
    </w:p>
    <w:p w14:paraId="283C1139" w14:textId="4361BE06" w:rsidR="001F2122" w:rsidRPr="0045277B" w:rsidRDefault="001F2122" w:rsidP="00FD6B2B">
      <w:pPr>
        <w:pStyle w:val="ListParagraph"/>
        <w:numPr>
          <w:ilvl w:val="0"/>
          <w:numId w:val="9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Elections</w:t>
      </w:r>
      <w:r w:rsidR="00D52B14" w:rsidRPr="0045277B">
        <w:rPr>
          <w:b/>
          <w:bCs/>
        </w:rPr>
        <w:tab/>
      </w:r>
      <w:r w:rsidR="00264104" w:rsidRPr="0045277B">
        <w:rPr>
          <w:b/>
          <w:bCs/>
        </w:rPr>
        <w:t>$2,000</w:t>
      </w:r>
    </w:p>
    <w:p w14:paraId="3F943819" w14:textId="7244EC39" w:rsidR="00505BE8" w:rsidRPr="0045277B" w:rsidRDefault="001F2122" w:rsidP="00FD6B2B">
      <w:pPr>
        <w:pStyle w:val="ListParagraph"/>
        <w:tabs>
          <w:tab w:val="right" w:pos="7920"/>
          <w:tab w:val="right" w:pos="8730"/>
        </w:tabs>
        <w:ind w:left="1440"/>
      </w:pPr>
      <w:r w:rsidRPr="0045277B">
        <w:rPr>
          <w:b/>
          <w:bCs/>
        </w:rPr>
        <w:tab/>
      </w:r>
      <w:r w:rsidRPr="0045277B">
        <w:t xml:space="preserve">In support of the democratic process, an election of City </w:t>
      </w:r>
      <w:r w:rsidR="00505BE8" w:rsidRPr="0045277B">
        <w:t xml:space="preserve">officials </w:t>
      </w:r>
      <w:r w:rsidR="00884961" w:rsidRPr="0045277B">
        <w:t>is</w:t>
      </w:r>
      <w:r w:rsidR="00D52B14" w:rsidRPr="0045277B">
        <w:t xml:space="preserve"> </w:t>
      </w:r>
      <w:r w:rsidR="00505BE8" w:rsidRPr="0045277B">
        <w:t>Necessary.</w:t>
      </w:r>
    </w:p>
    <w:p w14:paraId="18B1F980" w14:textId="17C3B756" w:rsidR="00EA02CE" w:rsidRPr="0045277B" w:rsidRDefault="00EA02CE" w:rsidP="00FD6B2B">
      <w:pPr>
        <w:pStyle w:val="ListParagraph"/>
        <w:numPr>
          <w:ilvl w:val="0"/>
          <w:numId w:val="9"/>
        </w:numPr>
        <w:tabs>
          <w:tab w:val="right" w:pos="7920"/>
          <w:tab w:val="right" w:pos="8730"/>
        </w:tabs>
        <w:rPr>
          <w:b/>
          <w:bCs/>
        </w:rPr>
      </w:pPr>
      <w:proofErr w:type="gramStart"/>
      <w:r w:rsidRPr="0045277B">
        <w:rPr>
          <w:b/>
          <w:bCs/>
        </w:rPr>
        <w:t>Insurance</w:t>
      </w:r>
      <w:proofErr w:type="gramEnd"/>
      <w:r w:rsidR="00D52B14" w:rsidRPr="0045277B">
        <w:rPr>
          <w:b/>
          <w:bCs/>
        </w:rPr>
        <w:tab/>
        <w:t>$8,000</w:t>
      </w:r>
    </w:p>
    <w:p w14:paraId="37597B12" w14:textId="44AB8829" w:rsidR="00EA02CE" w:rsidRPr="0045277B" w:rsidRDefault="00AF145C" w:rsidP="00FD6B2B">
      <w:pPr>
        <w:pStyle w:val="ListParagraph"/>
        <w:tabs>
          <w:tab w:val="right" w:pos="7920"/>
          <w:tab w:val="right" w:pos="8730"/>
        </w:tabs>
        <w:ind w:left="1440"/>
      </w:pPr>
      <w:r w:rsidRPr="0045277B">
        <w:t>E&amp;O</w:t>
      </w:r>
      <w:r w:rsidRPr="0045277B">
        <w:rPr>
          <w:b/>
          <w:bCs/>
        </w:rPr>
        <w:t xml:space="preserve"> </w:t>
      </w:r>
      <w:r w:rsidRPr="0045277B">
        <w:t>t</w:t>
      </w:r>
      <w:r w:rsidR="00EA02CE" w:rsidRPr="0045277B">
        <w:t>o protect the City of Coupland from unexpected or severe financial</w:t>
      </w:r>
      <w:r w:rsidR="00D52B14" w:rsidRPr="0045277B">
        <w:t xml:space="preserve"> h</w:t>
      </w:r>
      <w:r w:rsidR="00EA02CE" w:rsidRPr="0045277B">
        <w:t>ardships due to accidental and/or other causes</w:t>
      </w:r>
      <w:r w:rsidRPr="0045277B">
        <w:t>; insurance for new office location.</w:t>
      </w:r>
    </w:p>
    <w:p w14:paraId="126DB21B" w14:textId="03937845" w:rsidR="000F5DCF" w:rsidRPr="0045277B" w:rsidRDefault="000F5DCF" w:rsidP="00FD6B2B">
      <w:pPr>
        <w:pStyle w:val="ListParagraph"/>
        <w:numPr>
          <w:ilvl w:val="0"/>
          <w:numId w:val="9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Miscellaneous</w:t>
      </w:r>
      <w:r w:rsidR="00D52B14" w:rsidRPr="0045277B">
        <w:rPr>
          <w:b/>
          <w:bCs/>
        </w:rPr>
        <w:tab/>
      </w:r>
      <w:r w:rsidR="00264104" w:rsidRPr="0045277B">
        <w:rPr>
          <w:b/>
          <w:bCs/>
        </w:rPr>
        <w:t>$</w:t>
      </w:r>
      <w:r w:rsidR="00404CF2" w:rsidRPr="0045277B">
        <w:rPr>
          <w:b/>
          <w:bCs/>
        </w:rPr>
        <w:t>1,50</w:t>
      </w:r>
      <w:r w:rsidR="00264104" w:rsidRPr="0045277B">
        <w:rPr>
          <w:b/>
          <w:bCs/>
        </w:rPr>
        <w:t>0</w:t>
      </w:r>
    </w:p>
    <w:p w14:paraId="3E68FBC9" w14:textId="1609CCE7" w:rsidR="006F7A95" w:rsidRPr="0045277B" w:rsidRDefault="006F7A95" w:rsidP="00FD6B2B">
      <w:pPr>
        <w:pStyle w:val="ListParagraph"/>
        <w:numPr>
          <w:ilvl w:val="1"/>
          <w:numId w:val="9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Newspaper Ad &amp; Public Notices</w:t>
      </w:r>
      <w:r w:rsidR="00D52B14" w:rsidRPr="0045277B">
        <w:rPr>
          <w:b/>
          <w:bCs/>
        </w:rPr>
        <w:t xml:space="preserve"> </w:t>
      </w:r>
      <w:r w:rsidR="00D52B14" w:rsidRPr="0045277B">
        <w:rPr>
          <w:b/>
          <w:bCs/>
        </w:rPr>
        <w:tab/>
      </w:r>
      <w:r w:rsidR="00F15CFA" w:rsidRPr="0045277B">
        <w:rPr>
          <w:b/>
          <w:bCs/>
        </w:rPr>
        <w:t>$</w:t>
      </w:r>
      <w:r w:rsidR="00404CF2" w:rsidRPr="0045277B">
        <w:rPr>
          <w:b/>
          <w:bCs/>
        </w:rPr>
        <w:t>1,0</w:t>
      </w:r>
      <w:r w:rsidR="00F15CFA" w:rsidRPr="0045277B">
        <w:rPr>
          <w:b/>
          <w:bCs/>
        </w:rPr>
        <w:t>00</w:t>
      </w:r>
    </w:p>
    <w:p w14:paraId="7F87706F" w14:textId="3E85AE87" w:rsidR="00F15CFA" w:rsidRPr="0045277B" w:rsidRDefault="00F15CFA" w:rsidP="00FD6B2B">
      <w:pPr>
        <w:pStyle w:val="ListParagraph"/>
        <w:numPr>
          <w:ilvl w:val="1"/>
          <w:numId w:val="9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 xml:space="preserve">Office </w:t>
      </w:r>
      <w:r w:rsidR="00D52B14" w:rsidRPr="0045277B">
        <w:rPr>
          <w:b/>
          <w:bCs/>
        </w:rPr>
        <w:t>Expense:</w:t>
      </w:r>
      <w:r w:rsidR="00D52B14" w:rsidRPr="0045277B">
        <w:rPr>
          <w:b/>
          <w:bCs/>
        </w:rPr>
        <w:tab/>
      </w:r>
      <w:r w:rsidR="00264104" w:rsidRPr="0045277B">
        <w:rPr>
          <w:b/>
          <w:bCs/>
        </w:rPr>
        <w:t>$9,700</w:t>
      </w:r>
    </w:p>
    <w:p w14:paraId="0DB7F122" w14:textId="380FAED6" w:rsidR="00F15CFA" w:rsidRPr="0045277B" w:rsidRDefault="00265754" w:rsidP="00FD6B2B">
      <w:pPr>
        <w:pStyle w:val="ListParagraph"/>
        <w:numPr>
          <w:ilvl w:val="2"/>
          <w:numId w:val="9"/>
        </w:numPr>
        <w:tabs>
          <w:tab w:val="right" w:pos="6840"/>
          <w:tab w:val="right" w:pos="8190"/>
        </w:tabs>
      </w:pPr>
      <w:r w:rsidRPr="0045277B">
        <w:t>Cell Phone</w:t>
      </w:r>
      <w:r w:rsidR="00D52B14" w:rsidRPr="0045277B">
        <w:t xml:space="preserve"> &amp; </w:t>
      </w:r>
      <w:proofErr w:type="spellStart"/>
      <w:r w:rsidR="00D52B14" w:rsidRPr="0045277B">
        <w:t>Wifi</w:t>
      </w:r>
      <w:proofErr w:type="spellEnd"/>
      <w:r w:rsidR="00D52B14" w:rsidRPr="0045277B">
        <w:tab/>
      </w:r>
      <w:r w:rsidR="00264104" w:rsidRPr="0045277B">
        <w:t>$3,700</w:t>
      </w:r>
    </w:p>
    <w:p w14:paraId="66C84E9F" w14:textId="53B9112A" w:rsidR="00265754" w:rsidRPr="0045277B" w:rsidRDefault="00265754" w:rsidP="00FD6B2B">
      <w:pPr>
        <w:pStyle w:val="ListParagraph"/>
        <w:numPr>
          <w:ilvl w:val="2"/>
          <w:numId w:val="9"/>
        </w:numPr>
        <w:tabs>
          <w:tab w:val="right" w:pos="6840"/>
          <w:tab w:val="right" w:pos="8190"/>
        </w:tabs>
      </w:pPr>
      <w:r w:rsidRPr="0045277B">
        <w:t>Computer Software &amp; Subs</w:t>
      </w:r>
      <w:r w:rsidR="00D52B14" w:rsidRPr="0045277B">
        <w:tab/>
      </w:r>
      <w:r w:rsidR="00264104" w:rsidRPr="0045277B">
        <w:t>$1,500</w:t>
      </w:r>
    </w:p>
    <w:p w14:paraId="0541E2FA" w14:textId="49136D18" w:rsidR="00D52B14" w:rsidRPr="0045277B" w:rsidRDefault="00D52B14" w:rsidP="00FD6B2B">
      <w:pPr>
        <w:pStyle w:val="ListParagraph"/>
        <w:numPr>
          <w:ilvl w:val="2"/>
          <w:numId w:val="9"/>
        </w:numPr>
        <w:tabs>
          <w:tab w:val="right" w:pos="6840"/>
          <w:tab w:val="right" w:pos="8190"/>
        </w:tabs>
      </w:pPr>
      <w:r w:rsidRPr="0045277B">
        <w:t>Rent</w:t>
      </w:r>
      <w:r w:rsidRPr="0045277B">
        <w:tab/>
      </w:r>
      <w:r w:rsidR="00264104" w:rsidRPr="0045277B">
        <w:t>$0</w:t>
      </w:r>
    </w:p>
    <w:p w14:paraId="26AE5724" w14:textId="08E15985" w:rsidR="00D52B14" w:rsidRPr="0045277B" w:rsidRDefault="00D52B14" w:rsidP="00FD6B2B">
      <w:pPr>
        <w:pStyle w:val="ListParagraph"/>
        <w:numPr>
          <w:ilvl w:val="2"/>
          <w:numId w:val="9"/>
        </w:numPr>
        <w:tabs>
          <w:tab w:val="right" w:pos="6840"/>
          <w:tab w:val="right" w:pos="8190"/>
        </w:tabs>
      </w:pPr>
      <w:r w:rsidRPr="0045277B">
        <w:t>Repairs &amp; Maintenance</w:t>
      </w:r>
      <w:r w:rsidRPr="0045277B">
        <w:tab/>
      </w:r>
      <w:r w:rsidR="00264104" w:rsidRPr="0045277B">
        <w:t>$3,500</w:t>
      </w:r>
    </w:p>
    <w:p w14:paraId="03DB4D9B" w14:textId="4833FA63" w:rsidR="00D52B14" w:rsidRPr="0045277B" w:rsidRDefault="00D52B14" w:rsidP="00FD6B2B">
      <w:pPr>
        <w:pStyle w:val="ListParagraph"/>
        <w:numPr>
          <w:ilvl w:val="2"/>
          <w:numId w:val="9"/>
        </w:numPr>
        <w:tabs>
          <w:tab w:val="right" w:pos="6840"/>
          <w:tab w:val="right" w:pos="8190"/>
        </w:tabs>
      </w:pPr>
      <w:r w:rsidRPr="0045277B">
        <w:t>Supplies</w:t>
      </w:r>
      <w:r w:rsidRPr="0045277B">
        <w:tab/>
      </w:r>
      <w:r w:rsidR="00264104" w:rsidRPr="0045277B">
        <w:t>$1,000</w:t>
      </w:r>
    </w:p>
    <w:p w14:paraId="3E04E134" w14:textId="0D199537" w:rsidR="00FE0596" w:rsidRPr="0045277B" w:rsidRDefault="00B81A96" w:rsidP="00FD6B2B">
      <w:pPr>
        <w:pStyle w:val="ListParagraph"/>
        <w:numPr>
          <w:ilvl w:val="1"/>
          <w:numId w:val="9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Training</w:t>
      </w:r>
      <w:r w:rsidR="00D52B14" w:rsidRPr="0045277B">
        <w:rPr>
          <w:b/>
          <w:bCs/>
        </w:rPr>
        <w:tab/>
        <w:t>$1,500</w:t>
      </w:r>
    </w:p>
    <w:p w14:paraId="01ED687E" w14:textId="70C407D3" w:rsidR="00B81A96" w:rsidRPr="0045277B" w:rsidRDefault="00B81A96" w:rsidP="00FD6B2B">
      <w:pPr>
        <w:pStyle w:val="ListParagraph"/>
        <w:tabs>
          <w:tab w:val="right" w:pos="7920"/>
          <w:tab w:val="right" w:pos="8730"/>
        </w:tabs>
        <w:ind w:left="1440"/>
      </w:pPr>
      <w:r w:rsidRPr="0045277B">
        <w:t>Training for all City officials</w:t>
      </w:r>
    </w:p>
    <w:p w14:paraId="1BC564CB" w14:textId="77777777" w:rsidR="00F447DB" w:rsidRPr="0045277B" w:rsidRDefault="00F447DB" w:rsidP="00FD6B2B">
      <w:pPr>
        <w:tabs>
          <w:tab w:val="right" w:pos="7920"/>
        </w:tabs>
        <w:rPr>
          <w:b/>
          <w:bCs/>
        </w:rPr>
      </w:pPr>
      <w:r w:rsidRPr="0045277B">
        <w:rPr>
          <w:b/>
          <w:bCs/>
        </w:rPr>
        <w:br w:type="page"/>
      </w:r>
    </w:p>
    <w:p w14:paraId="283EC6A6" w14:textId="297E0C04" w:rsidR="00D00749" w:rsidRPr="0045277B" w:rsidRDefault="00D00749" w:rsidP="00FD6B2B">
      <w:pPr>
        <w:pStyle w:val="ListParagraph"/>
        <w:numPr>
          <w:ilvl w:val="0"/>
          <w:numId w:val="10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lastRenderedPageBreak/>
        <w:t>Website</w:t>
      </w:r>
      <w:r w:rsidR="00D52B14" w:rsidRPr="0045277B">
        <w:rPr>
          <w:b/>
          <w:bCs/>
        </w:rPr>
        <w:tab/>
      </w:r>
      <w:r w:rsidR="00404CF2" w:rsidRPr="0045277B">
        <w:rPr>
          <w:b/>
          <w:bCs/>
          <w:u w:val="double"/>
        </w:rPr>
        <w:t>$1,500</w:t>
      </w:r>
    </w:p>
    <w:p w14:paraId="3D061D51" w14:textId="1AAD9299" w:rsidR="00D00749" w:rsidRPr="0045277B" w:rsidRDefault="00D00749" w:rsidP="00FD6B2B">
      <w:pPr>
        <w:pStyle w:val="ListParagraph"/>
        <w:tabs>
          <w:tab w:val="right" w:pos="7920"/>
          <w:tab w:val="right" w:pos="8730"/>
        </w:tabs>
        <w:ind w:left="1440"/>
      </w:pPr>
      <w:r w:rsidRPr="0045277B">
        <w:rPr>
          <w:b/>
          <w:bCs/>
        </w:rPr>
        <w:tab/>
      </w:r>
      <w:r w:rsidRPr="0045277B">
        <w:t xml:space="preserve">Funds to maintain and update City of Coupland </w:t>
      </w:r>
      <w:r w:rsidR="00884961" w:rsidRPr="0045277B">
        <w:t>website.</w:t>
      </w:r>
    </w:p>
    <w:p w14:paraId="43D57E15" w14:textId="77777777" w:rsidR="00D52B14" w:rsidRPr="0045277B" w:rsidRDefault="00D52B14" w:rsidP="00A04675">
      <w:pPr>
        <w:pStyle w:val="ListParagraph"/>
        <w:tabs>
          <w:tab w:val="right" w:pos="6480"/>
          <w:tab w:val="right" w:pos="8730"/>
        </w:tabs>
        <w:ind w:left="1080"/>
        <w:rPr>
          <w:b/>
          <w:bCs/>
        </w:rPr>
      </w:pPr>
    </w:p>
    <w:p w14:paraId="61FD4AD0" w14:textId="4ACC8B01" w:rsidR="004A0789" w:rsidRPr="0045277B" w:rsidRDefault="004A0789" w:rsidP="00FD6B2B">
      <w:pPr>
        <w:pStyle w:val="ListParagraph"/>
        <w:tabs>
          <w:tab w:val="right" w:pos="7920"/>
          <w:tab w:val="right" w:pos="8730"/>
        </w:tabs>
        <w:rPr>
          <w:b/>
          <w:bCs/>
          <w:sz w:val="28"/>
          <w:szCs w:val="28"/>
        </w:rPr>
      </w:pPr>
      <w:r w:rsidRPr="00C868AC">
        <w:rPr>
          <w:b/>
          <w:bCs/>
          <w:sz w:val="28"/>
          <w:szCs w:val="28"/>
          <w:highlight w:val="lightGray"/>
        </w:rPr>
        <w:t>TOTAL GENERAL OPERATING FUND</w:t>
      </w:r>
      <w:r w:rsidR="00D52B14" w:rsidRPr="00C868AC">
        <w:rPr>
          <w:b/>
          <w:bCs/>
          <w:sz w:val="28"/>
          <w:szCs w:val="28"/>
          <w:highlight w:val="lightGray"/>
        </w:rPr>
        <w:tab/>
      </w:r>
      <w:r w:rsidR="00404CF2" w:rsidRPr="00C868AC">
        <w:rPr>
          <w:b/>
          <w:bCs/>
          <w:sz w:val="28"/>
          <w:szCs w:val="28"/>
          <w:highlight w:val="lightGray"/>
        </w:rPr>
        <w:t>$2</w:t>
      </w:r>
      <w:r w:rsidR="00AF145C" w:rsidRPr="00C868AC">
        <w:rPr>
          <w:b/>
          <w:bCs/>
          <w:sz w:val="28"/>
          <w:szCs w:val="28"/>
          <w:highlight w:val="lightGray"/>
        </w:rPr>
        <w:t>8,7</w:t>
      </w:r>
      <w:r w:rsidR="00404CF2" w:rsidRPr="00C868AC">
        <w:rPr>
          <w:b/>
          <w:bCs/>
          <w:sz w:val="28"/>
          <w:szCs w:val="28"/>
          <w:highlight w:val="lightGray"/>
        </w:rPr>
        <w:t>50</w:t>
      </w:r>
    </w:p>
    <w:p w14:paraId="254C0B0D" w14:textId="4E519B1C" w:rsidR="007E5C0B" w:rsidRPr="0045277B" w:rsidRDefault="007E5C0B" w:rsidP="008142D1">
      <w:pPr>
        <w:rPr>
          <w:b/>
          <w:bCs/>
          <w:sz w:val="28"/>
          <w:szCs w:val="28"/>
        </w:rPr>
      </w:pPr>
    </w:p>
    <w:p w14:paraId="6420233B" w14:textId="34E48EEA" w:rsidR="008142D1" w:rsidRPr="0045277B" w:rsidRDefault="008142D1" w:rsidP="007465F1">
      <w:pPr>
        <w:pStyle w:val="ListParagraph"/>
        <w:numPr>
          <w:ilvl w:val="0"/>
          <w:numId w:val="6"/>
        </w:numPr>
        <w:tabs>
          <w:tab w:val="right" w:pos="6480"/>
          <w:tab w:val="right" w:pos="8730"/>
        </w:tabs>
        <w:rPr>
          <w:b/>
          <w:bCs/>
          <w:sz w:val="28"/>
          <w:szCs w:val="28"/>
        </w:rPr>
      </w:pPr>
      <w:r w:rsidRPr="0045277B">
        <w:rPr>
          <w:b/>
          <w:bCs/>
          <w:sz w:val="28"/>
          <w:szCs w:val="28"/>
        </w:rPr>
        <w:t>TAX FUND</w:t>
      </w:r>
    </w:p>
    <w:p w14:paraId="3263A69C" w14:textId="663199DA" w:rsidR="00C44FAC" w:rsidRPr="0045277B" w:rsidRDefault="00C44FAC" w:rsidP="00FD6B2B">
      <w:pPr>
        <w:pStyle w:val="ListParagraph"/>
        <w:numPr>
          <w:ilvl w:val="0"/>
          <w:numId w:val="10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Tax Assessment and Collection</w:t>
      </w:r>
      <w:r w:rsidR="00404CF2" w:rsidRPr="0045277B">
        <w:rPr>
          <w:b/>
          <w:bCs/>
        </w:rPr>
        <w:tab/>
      </w:r>
      <w:r w:rsidR="007465F1" w:rsidRPr="0045277B">
        <w:rPr>
          <w:b/>
          <w:bCs/>
        </w:rPr>
        <w:t>$750</w:t>
      </w:r>
    </w:p>
    <w:p w14:paraId="15CB1B24" w14:textId="7AFEB268" w:rsidR="00701DD5" w:rsidRPr="0045277B" w:rsidRDefault="00701DD5" w:rsidP="00FD6B2B">
      <w:pPr>
        <w:tabs>
          <w:tab w:val="right" w:pos="7920"/>
          <w:tab w:val="right" w:pos="8730"/>
        </w:tabs>
        <w:ind w:left="1440"/>
      </w:pPr>
      <w:r w:rsidRPr="0045277B">
        <w:rPr>
          <w:b/>
          <w:bCs/>
        </w:rPr>
        <w:tab/>
      </w:r>
      <w:r w:rsidRPr="0045277B">
        <w:t xml:space="preserve">A fee assessed by Williamson County to administer the </w:t>
      </w:r>
      <w:r w:rsidR="00884961" w:rsidRPr="0045277B">
        <w:t>assessment</w:t>
      </w:r>
      <w:r w:rsidR="00F447DB" w:rsidRPr="0045277B">
        <w:t xml:space="preserve"> </w:t>
      </w:r>
      <w:r w:rsidRPr="0045277B">
        <w:t>and</w:t>
      </w:r>
      <w:r w:rsidR="00B917F1" w:rsidRPr="0045277B">
        <w:t xml:space="preserve"> collection of ad valorem taxes at approximately $125 per quarter.</w:t>
      </w:r>
    </w:p>
    <w:p w14:paraId="333B57C9" w14:textId="77777777" w:rsidR="007465F1" w:rsidRPr="0045277B" w:rsidRDefault="007465F1" w:rsidP="007465F1">
      <w:pPr>
        <w:tabs>
          <w:tab w:val="right" w:pos="6480"/>
          <w:tab w:val="right" w:pos="8730"/>
        </w:tabs>
        <w:ind w:left="720"/>
        <w:rPr>
          <w:b/>
          <w:bCs/>
          <w:sz w:val="28"/>
          <w:szCs w:val="28"/>
        </w:rPr>
      </w:pPr>
    </w:p>
    <w:p w14:paraId="51820351" w14:textId="17E8360F" w:rsidR="00EA45B3" w:rsidRPr="0045277B" w:rsidRDefault="00EA45B3" w:rsidP="00FD6B2B">
      <w:pPr>
        <w:tabs>
          <w:tab w:val="right" w:pos="7920"/>
          <w:tab w:val="right" w:pos="8730"/>
        </w:tabs>
        <w:ind w:left="720"/>
        <w:rPr>
          <w:b/>
          <w:bCs/>
          <w:sz w:val="28"/>
          <w:szCs w:val="28"/>
        </w:rPr>
      </w:pPr>
      <w:r w:rsidRPr="00C868AC">
        <w:rPr>
          <w:b/>
          <w:bCs/>
          <w:sz w:val="28"/>
          <w:szCs w:val="28"/>
          <w:highlight w:val="lightGray"/>
        </w:rPr>
        <w:t>TOTAL TAX FUND:</w:t>
      </w:r>
      <w:r w:rsidR="007465F1" w:rsidRPr="00C868AC">
        <w:rPr>
          <w:b/>
          <w:bCs/>
          <w:sz w:val="28"/>
          <w:szCs w:val="28"/>
          <w:highlight w:val="lightGray"/>
        </w:rPr>
        <w:tab/>
        <w:t>$750</w:t>
      </w:r>
    </w:p>
    <w:p w14:paraId="04B9466A" w14:textId="77777777" w:rsidR="007A4F28" w:rsidRPr="0045277B" w:rsidRDefault="007A4F28" w:rsidP="007465F1">
      <w:pPr>
        <w:tabs>
          <w:tab w:val="right" w:pos="6480"/>
          <w:tab w:val="right" w:pos="8730"/>
        </w:tabs>
        <w:ind w:left="1080"/>
        <w:rPr>
          <w:b/>
          <w:bCs/>
          <w:sz w:val="28"/>
          <w:szCs w:val="28"/>
        </w:rPr>
      </w:pPr>
    </w:p>
    <w:p w14:paraId="694EDDEF" w14:textId="075006F4" w:rsidR="007A4F28" w:rsidRPr="0045277B" w:rsidRDefault="00F5381B" w:rsidP="007465F1">
      <w:pPr>
        <w:pStyle w:val="ListParagraph"/>
        <w:numPr>
          <w:ilvl w:val="0"/>
          <w:numId w:val="6"/>
        </w:numPr>
        <w:tabs>
          <w:tab w:val="right" w:pos="6480"/>
          <w:tab w:val="right" w:pos="8730"/>
        </w:tabs>
        <w:rPr>
          <w:b/>
          <w:bCs/>
          <w:sz w:val="28"/>
          <w:szCs w:val="28"/>
        </w:rPr>
      </w:pPr>
      <w:r w:rsidRPr="0045277B">
        <w:rPr>
          <w:b/>
          <w:bCs/>
          <w:sz w:val="28"/>
          <w:szCs w:val="28"/>
        </w:rPr>
        <w:t>CASH RESERVE FUND</w:t>
      </w:r>
    </w:p>
    <w:p w14:paraId="359A139B" w14:textId="2E18C2DD" w:rsidR="00F5381B" w:rsidRPr="0045277B" w:rsidRDefault="00FF0051" w:rsidP="00FD6B2B">
      <w:pPr>
        <w:pStyle w:val="ListParagraph"/>
        <w:numPr>
          <w:ilvl w:val="0"/>
          <w:numId w:val="10"/>
        </w:numPr>
        <w:tabs>
          <w:tab w:val="right" w:pos="7920"/>
          <w:tab w:val="right" w:pos="8730"/>
        </w:tabs>
        <w:rPr>
          <w:b/>
          <w:bCs/>
        </w:rPr>
      </w:pPr>
      <w:r w:rsidRPr="0045277B">
        <w:rPr>
          <w:b/>
          <w:bCs/>
        </w:rPr>
        <w:t>Cash Reserve</w:t>
      </w:r>
      <w:r w:rsidR="007465F1" w:rsidRPr="0045277B">
        <w:rPr>
          <w:b/>
          <w:bCs/>
        </w:rPr>
        <w:tab/>
        <w:t>$</w:t>
      </w:r>
      <w:r w:rsidR="00FD6B2B" w:rsidRPr="0045277B">
        <w:rPr>
          <w:b/>
          <w:bCs/>
        </w:rPr>
        <w:t>3</w:t>
      </w:r>
      <w:r w:rsidR="0045277B" w:rsidRPr="0045277B">
        <w:rPr>
          <w:b/>
          <w:bCs/>
        </w:rPr>
        <w:t>0</w:t>
      </w:r>
      <w:r w:rsidR="00FD6B2B" w:rsidRPr="0045277B">
        <w:rPr>
          <w:b/>
          <w:bCs/>
        </w:rPr>
        <w:t>,000</w:t>
      </w:r>
    </w:p>
    <w:p w14:paraId="73AF0667" w14:textId="2A06BB8F" w:rsidR="0025469C" w:rsidRPr="0045277B" w:rsidRDefault="00FF0051" w:rsidP="00FD6B2B">
      <w:pPr>
        <w:pStyle w:val="ListParagraph"/>
        <w:tabs>
          <w:tab w:val="right" w:pos="7920"/>
          <w:tab w:val="right" w:pos="8730"/>
        </w:tabs>
        <w:ind w:left="1440"/>
      </w:pPr>
      <w:r w:rsidRPr="0045277B">
        <w:rPr>
          <w:b/>
          <w:bCs/>
        </w:rPr>
        <w:tab/>
      </w:r>
      <w:r w:rsidRPr="0045277B">
        <w:t>Funds for major improvement, construction, or city pr</w:t>
      </w:r>
      <w:r w:rsidR="0025469C" w:rsidRPr="0045277B">
        <w:t>ojects, i.e., streets,</w:t>
      </w:r>
      <w:r w:rsidR="00F447DB" w:rsidRPr="0045277B">
        <w:t xml:space="preserve"> </w:t>
      </w:r>
      <w:r w:rsidR="0025469C" w:rsidRPr="0045277B">
        <w:t xml:space="preserve">Drainage. </w:t>
      </w:r>
    </w:p>
    <w:p w14:paraId="766C0433" w14:textId="77777777" w:rsidR="007465F1" w:rsidRPr="0045277B" w:rsidRDefault="007465F1" w:rsidP="00FD6B2B">
      <w:pPr>
        <w:pStyle w:val="ListParagraph"/>
        <w:tabs>
          <w:tab w:val="right" w:pos="7920"/>
          <w:tab w:val="right" w:pos="8730"/>
        </w:tabs>
        <w:ind w:left="1080"/>
        <w:rPr>
          <w:b/>
          <w:bCs/>
          <w:sz w:val="28"/>
          <w:szCs w:val="28"/>
          <w:u w:val="single"/>
        </w:rPr>
      </w:pPr>
    </w:p>
    <w:p w14:paraId="10966C30" w14:textId="0150C90E" w:rsidR="00894192" w:rsidRPr="0045277B" w:rsidRDefault="00C76121" w:rsidP="00FD6B2B">
      <w:pPr>
        <w:pStyle w:val="ListParagraph"/>
        <w:tabs>
          <w:tab w:val="right" w:pos="7920"/>
          <w:tab w:val="right" w:pos="8730"/>
        </w:tabs>
        <w:rPr>
          <w:b/>
          <w:bCs/>
          <w:sz w:val="28"/>
          <w:szCs w:val="28"/>
        </w:rPr>
      </w:pPr>
      <w:r w:rsidRPr="00C868AC">
        <w:rPr>
          <w:b/>
          <w:bCs/>
          <w:sz w:val="28"/>
          <w:szCs w:val="28"/>
          <w:highlight w:val="lightGray"/>
        </w:rPr>
        <w:t>TOTAL CASH RESERVE FUND:</w:t>
      </w:r>
      <w:r w:rsidR="007465F1" w:rsidRPr="00C868AC">
        <w:rPr>
          <w:b/>
          <w:bCs/>
          <w:sz w:val="28"/>
          <w:szCs w:val="28"/>
          <w:highlight w:val="lightGray"/>
        </w:rPr>
        <w:tab/>
        <w:t>$3</w:t>
      </w:r>
      <w:r w:rsidR="0045277B" w:rsidRPr="00C868AC">
        <w:rPr>
          <w:b/>
          <w:bCs/>
          <w:sz w:val="28"/>
          <w:szCs w:val="28"/>
          <w:highlight w:val="lightGray"/>
        </w:rPr>
        <w:t>0</w:t>
      </w:r>
      <w:r w:rsidR="007465F1" w:rsidRPr="00C868AC">
        <w:rPr>
          <w:b/>
          <w:bCs/>
          <w:sz w:val="28"/>
          <w:szCs w:val="28"/>
          <w:highlight w:val="lightGray"/>
        </w:rPr>
        <w:t>,000</w:t>
      </w:r>
    </w:p>
    <w:sectPr w:rsidR="00894192" w:rsidRPr="0045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25E"/>
    <w:multiLevelType w:val="hybridMultilevel"/>
    <w:tmpl w:val="3A4E51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4455E"/>
    <w:multiLevelType w:val="hybridMultilevel"/>
    <w:tmpl w:val="2704076C"/>
    <w:lvl w:ilvl="0" w:tplc="EC0E5DE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EC0E5DE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28C5"/>
    <w:multiLevelType w:val="hybridMultilevel"/>
    <w:tmpl w:val="018CA00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64C53"/>
    <w:multiLevelType w:val="hybridMultilevel"/>
    <w:tmpl w:val="1C9AC9E8"/>
    <w:lvl w:ilvl="0" w:tplc="84D67A1C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D27F6"/>
    <w:multiLevelType w:val="hybridMultilevel"/>
    <w:tmpl w:val="24008162"/>
    <w:lvl w:ilvl="0" w:tplc="EC0E5DE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6F3A3C"/>
    <w:multiLevelType w:val="hybridMultilevel"/>
    <w:tmpl w:val="A9C47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80538"/>
    <w:multiLevelType w:val="hybridMultilevel"/>
    <w:tmpl w:val="CBA4D95A"/>
    <w:lvl w:ilvl="0" w:tplc="EC0E5DE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92FBA"/>
    <w:multiLevelType w:val="hybridMultilevel"/>
    <w:tmpl w:val="EE527FF8"/>
    <w:lvl w:ilvl="0" w:tplc="EC0E5DE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1B0EF2"/>
    <w:multiLevelType w:val="hybridMultilevel"/>
    <w:tmpl w:val="4A22610E"/>
    <w:lvl w:ilvl="0" w:tplc="90DEF8B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24DDF"/>
    <w:multiLevelType w:val="hybridMultilevel"/>
    <w:tmpl w:val="63AE94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0B4C0D"/>
    <w:multiLevelType w:val="hybridMultilevel"/>
    <w:tmpl w:val="D80CE0D0"/>
    <w:lvl w:ilvl="0" w:tplc="EC0E5DE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42367">
    <w:abstractNumId w:val="8"/>
  </w:num>
  <w:num w:numId="2" w16cid:durableId="1589119364">
    <w:abstractNumId w:val="3"/>
  </w:num>
  <w:num w:numId="3" w16cid:durableId="1684549444">
    <w:abstractNumId w:val="7"/>
  </w:num>
  <w:num w:numId="4" w16cid:durableId="901335500">
    <w:abstractNumId w:val="6"/>
  </w:num>
  <w:num w:numId="5" w16cid:durableId="190455917">
    <w:abstractNumId w:val="0"/>
  </w:num>
  <w:num w:numId="6" w16cid:durableId="1332636716">
    <w:abstractNumId w:val="2"/>
  </w:num>
  <w:num w:numId="7" w16cid:durableId="584459170">
    <w:abstractNumId w:val="9"/>
  </w:num>
  <w:num w:numId="8" w16cid:durableId="1272977048">
    <w:abstractNumId w:val="10"/>
  </w:num>
  <w:num w:numId="9" w16cid:durableId="722679321">
    <w:abstractNumId w:val="1"/>
  </w:num>
  <w:num w:numId="10" w16cid:durableId="518593265">
    <w:abstractNumId w:val="4"/>
  </w:num>
  <w:num w:numId="11" w16cid:durableId="743839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FA"/>
    <w:rsid w:val="00011BC8"/>
    <w:rsid w:val="00097E31"/>
    <w:rsid w:val="000F3F06"/>
    <w:rsid w:val="000F5DCF"/>
    <w:rsid w:val="000F6741"/>
    <w:rsid w:val="00134542"/>
    <w:rsid w:val="001F2122"/>
    <w:rsid w:val="00211E5A"/>
    <w:rsid w:val="00221B35"/>
    <w:rsid w:val="0025469C"/>
    <w:rsid w:val="00264104"/>
    <w:rsid w:val="00265754"/>
    <w:rsid w:val="002822B5"/>
    <w:rsid w:val="00283599"/>
    <w:rsid w:val="00295419"/>
    <w:rsid w:val="00334DC8"/>
    <w:rsid w:val="003474EA"/>
    <w:rsid w:val="003565DD"/>
    <w:rsid w:val="00376F30"/>
    <w:rsid w:val="003D4944"/>
    <w:rsid w:val="00401988"/>
    <w:rsid w:val="00404CF2"/>
    <w:rsid w:val="0044609C"/>
    <w:rsid w:val="0045277B"/>
    <w:rsid w:val="004A0789"/>
    <w:rsid w:val="004A52F2"/>
    <w:rsid w:val="004E5B32"/>
    <w:rsid w:val="00505BE8"/>
    <w:rsid w:val="005129B5"/>
    <w:rsid w:val="00514700"/>
    <w:rsid w:val="00523B25"/>
    <w:rsid w:val="0054272E"/>
    <w:rsid w:val="00543638"/>
    <w:rsid w:val="00586AE8"/>
    <w:rsid w:val="005918D1"/>
    <w:rsid w:val="00594C90"/>
    <w:rsid w:val="005C241F"/>
    <w:rsid w:val="005E11FA"/>
    <w:rsid w:val="00617F9B"/>
    <w:rsid w:val="00631C7A"/>
    <w:rsid w:val="006415BF"/>
    <w:rsid w:val="00652861"/>
    <w:rsid w:val="00674994"/>
    <w:rsid w:val="0069492B"/>
    <w:rsid w:val="006F7386"/>
    <w:rsid w:val="006F7A95"/>
    <w:rsid w:val="00701DD5"/>
    <w:rsid w:val="00737C29"/>
    <w:rsid w:val="00740A23"/>
    <w:rsid w:val="007465F1"/>
    <w:rsid w:val="00755B57"/>
    <w:rsid w:val="00757EBD"/>
    <w:rsid w:val="00782B45"/>
    <w:rsid w:val="007A4F28"/>
    <w:rsid w:val="007C2331"/>
    <w:rsid w:val="007E5C0B"/>
    <w:rsid w:val="007F58EB"/>
    <w:rsid w:val="007F5E2B"/>
    <w:rsid w:val="008142D1"/>
    <w:rsid w:val="00845E78"/>
    <w:rsid w:val="00867347"/>
    <w:rsid w:val="008834D8"/>
    <w:rsid w:val="00884961"/>
    <w:rsid w:val="00894192"/>
    <w:rsid w:val="00897F4B"/>
    <w:rsid w:val="008F6448"/>
    <w:rsid w:val="009748CC"/>
    <w:rsid w:val="0097783C"/>
    <w:rsid w:val="00992ECF"/>
    <w:rsid w:val="009B0279"/>
    <w:rsid w:val="009B534D"/>
    <w:rsid w:val="009C009D"/>
    <w:rsid w:val="009C2B89"/>
    <w:rsid w:val="00A04675"/>
    <w:rsid w:val="00AC241E"/>
    <w:rsid w:val="00AF145C"/>
    <w:rsid w:val="00B042BD"/>
    <w:rsid w:val="00B376C8"/>
    <w:rsid w:val="00B81A96"/>
    <w:rsid w:val="00B917F1"/>
    <w:rsid w:val="00BE43D4"/>
    <w:rsid w:val="00C27166"/>
    <w:rsid w:val="00C43AD5"/>
    <w:rsid w:val="00C44FAC"/>
    <w:rsid w:val="00C65175"/>
    <w:rsid w:val="00C76121"/>
    <w:rsid w:val="00C868AC"/>
    <w:rsid w:val="00C91A1B"/>
    <w:rsid w:val="00CF372E"/>
    <w:rsid w:val="00CF6D1F"/>
    <w:rsid w:val="00D0014F"/>
    <w:rsid w:val="00D00749"/>
    <w:rsid w:val="00D424C2"/>
    <w:rsid w:val="00D52B14"/>
    <w:rsid w:val="00D873F6"/>
    <w:rsid w:val="00DF6FA1"/>
    <w:rsid w:val="00E02CBF"/>
    <w:rsid w:val="00E14813"/>
    <w:rsid w:val="00E16058"/>
    <w:rsid w:val="00E915E5"/>
    <w:rsid w:val="00E91D64"/>
    <w:rsid w:val="00E928AC"/>
    <w:rsid w:val="00EA02CE"/>
    <w:rsid w:val="00EA45B3"/>
    <w:rsid w:val="00EB5221"/>
    <w:rsid w:val="00EE6611"/>
    <w:rsid w:val="00F15CFA"/>
    <w:rsid w:val="00F447DB"/>
    <w:rsid w:val="00F512D5"/>
    <w:rsid w:val="00F5381B"/>
    <w:rsid w:val="00F7415A"/>
    <w:rsid w:val="00FD6B2B"/>
    <w:rsid w:val="00FE0596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00F8"/>
  <w15:chartTrackingRefBased/>
  <w15:docId w15:val="{BBE09CA2-436B-477C-B83F-B2A94002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1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1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1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1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1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Pfluger Schmidt</dc:creator>
  <cp:keywords/>
  <dc:description/>
  <cp:lastModifiedBy>Susan Pfluger Schmidt</cp:lastModifiedBy>
  <cp:revision>2</cp:revision>
  <cp:lastPrinted>2025-08-18T03:09:00Z</cp:lastPrinted>
  <dcterms:created xsi:type="dcterms:W3CDTF">2025-08-19T00:32:00Z</dcterms:created>
  <dcterms:modified xsi:type="dcterms:W3CDTF">2025-08-19T00:32:00Z</dcterms:modified>
</cp:coreProperties>
</file>